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BDEF9" w14:textId="31066E1E" w:rsidR="00D07574" w:rsidRPr="00A45559" w:rsidRDefault="00D07574" w:rsidP="00D07574">
      <w:pPr>
        <w:pStyle w:val="Naslov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</w:t>
      </w:r>
      <w:r w:rsidRPr="00A45559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28175385" wp14:editId="7E918E20">
            <wp:extent cx="657225" cy="86677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5BF23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REPUBLIKA  HRVATSKA</w:t>
      </w:r>
    </w:p>
    <w:p w14:paraId="531282E5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>KRAPINSKO-ZAGORSKA ŽUPANIJA</w:t>
      </w:r>
    </w:p>
    <w:p w14:paraId="08347BAA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GRAD PREGRADA</w:t>
      </w:r>
    </w:p>
    <w:p w14:paraId="6078CE85" w14:textId="77777777" w:rsidR="00D07574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GRADSKO VIJEĆE</w:t>
      </w:r>
    </w:p>
    <w:p w14:paraId="1597B323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7C011FD" w14:textId="00B6F953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KLASA: </w:t>
      </w:r>
      <w:r w:rsidR="00A85499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321-01/2</w:t>
      </w:r>
      <w:r w:rsidR="00C07EC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85499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-01/01</w:t>
      </w:r>
    </w:p>
    <w:p w14:paraId="1E7F13AB" w14:textId="184BAFE4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URBROJ: 2</w:t>
      </w:r>
      <w:r w:rsidR="00F9658D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140-5-01-2</w:t>
      </w:r>
      <w:r w:rsidR="00C07EC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F9658D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-0</w:t>
      </w:r>
      <w:r w:rsidR="0025654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14:paraId="0C224B3C" w14:textId="703A081C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Pregradi, </w:t>
      </w:r>
      <w:r w:rsidR="00E63498"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. prosinca 202</w:t>
      </w:r>
      <w:r w:rsidR="00C07EC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1AACF48C" w14:textId="77777777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29D9C04" w14:textId="77777777" w:rsidR="00D07574" w:rsidRPr="00E9258C" w:rsidRDefault="00D07574" w:rsidP="00256545">
      <w:pPr>
        <w:pStyle w:val="Naslov2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4E8759B" w14:textId="0C65CC75" w:rsidR="00D07574" w:rsidRPr="00E9258C" w:rsidRDefault="00D07574" w:rsidP="00D07574">
      <w:pPr>
        <w:tabs>
          <w:tab w:val="left" w:pos="567"/>
        </w:tabs>
        <w:jc w:val="both"/>
      </w:pPr>
      <w:r w:rsidRPr="00E9258C">
        <w:rPr>
          <w:b/>
          <w:bCs/>
        </w:rPr>
        <w:tab/>
      </w:r>
      <w:r w:rsidRPr="00E9258C">
        <w:rPr>
          <w:bCs/>
        </w:rPr>
        <w:t>Na temelju članka 69. Zakona o šumama (</w:t>
      </w:r>
      <w:r>
        <w:rPr>
          <w:bCs/>
        </w:rPr>
        <w:t xml:space="preserve">„Narodne novine“, br. </w:t>
      </w:r>
      <w:r w:rsidRPr="00E9258C">
        <w:rPr>
          <w:bCs/>
        </w:rPr>
        <w:t>68/18, 115/18, 98/19, 32/20</w:t>
      </w:r>
      <w:r>
        <w:rPr>
          <w:bCs/>
        </w:rPr>
        <w:t xml:space="preserve"> i 145/20</w:t>
      </w:r>
      <w:r w:rsidR="00683420">
        <w:rPr>
          <w:bCs/>
        </w:rPr>
        <w:t xml:space="preserve">, </w:t>
      </w:r>
      <w:r w:rsidR="00683420">
        <w:t>101/23, 36/24</w:t>
      </w:r>
      <w:r w:rsidRPr="00E9258C">
        <w:rPr>
          <w:bCs/>
        </w:rPr>
        <w:t>) te članka</w:t>
      </w:r>
      <w:r w:rsidRPr="00E9258C">
        <w:rPr>
          <w:b/>
          <w:bCs/>
        </w:rPr>
        <w:t xml:space="preserve"> </w:t>
      </w:r>
      <w:r w:rsidRPr="00E9258C">
        <w:t>32. Statuta Grada Pregrade (</w:t>
      </w:r>
      <w:r>
        <w:t>„</w:t>
      </w:r>
      <w:r w:rsidRPr="00E9258C">
        <w:t>Službeni glasnik Krapinsko-zagorske županije”</w:t>
      </w:r>
      <w:r>
        <w:t>,</w:t>
      </w:r>
      <w:r w:rsidRPr="00E9258C">
        <w:t xml:space="preserve"> br. 06/13</w:t>
      </w:r>
      <w:r>
        <w:t xml:space="preserve">, </w:t>
      </w:r>
      <w:r w:rsidRPr="00E9258C">
        <w:t>17/13, 7/18, 16/18- pročišćeni tekst, 5/20</w:t>
      </w:r>
      <w:r w:rsidR="00F9658D">
        <w:t>,</w:t>
      </w:r>
      <w:r>
        <w:t xml:space="preserve"> 8/21</w:t>
      </w:r>
      <w:r w:rsidR="00F9658D">
        <w:t>, 38/22</w:t>
      </w:r>
      <w:r w:rsidR="005C0972">
        <w:t>, 40/23</w:t>
      </w:r>
      <w:r w:rsidRPr="00E9258C">
        <w:t xml:space="preserve">), Gradsko vijeće Grada Pregrade na </w:t>
      </w:r>
      <w:r w:rsidR="00C07EC5">
        <w:t>23</w:t>
      </w:r>
      <w:r w:rsidRPr="00E9258C">
        <w:t xml:space="preserve">. sjednici održanoj </w:t>
      </w:r>
      <w:r w:rsidR="00C07EC5">
        <w:t>11</w:t>
      </w:r>
      <w:r w:rsidRPr="00E9258C">
        <w:t>.</w:t>
      </w:r>
      <w:r w:rsidR="00CE5B1D">
        <w:t xml:space="preserve"> prosinca </w:t>
      </w:r>
      <w:r w:rsidRPr="00E9258C">
        <w:t>202</w:t>
      </w:r>
      <w:r w:rsidR="00C07EC5">
        <w:t>4</w:t>
      </w:r>
      <w:r w:rsidRPr="00E9258C">
        <w:t>. donosi</w:t>
      </w:r>
    </w:p>
    <w:p w14:paraId="04F478AE" w14:textId="77777777" w:rsidR="00D07574" w:rsidRPr="00A45559" w:rsidRDefault="00D07574" w:rsidP="00D07574">
      <w:pPr>
        <w:tabs>
          <w:tab w:val="left" w:pos="1701"/>
        </w:tabs>
        <w:jc w:val="both"/>
      </w:pPr>
    </w:p>
    <w:p w14:paraId="31C6559F" w14:textId="77777777" w:rsidR="00D07574" w:rsidRPr="00CE5B1D" w:rsidRDefault="00D07574" w:rsidP="00D07574">
      <w:pPr>
        <w:pStyle w:val="Naslov2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CF8743" w14:textId="77777777" w:rsidR="00D07574" w:rsidRPr="00CE5B1D" w:rsidRDefault="00D07574" w:rsidP="00D07574">
      <w:pPr>
        <w:pStyle w:val="Naslov"/>
      </w:pPr>
      <w:r w:rsidRPr="00CE5B1D">
        <w:t>PROGRAM UTROŠKA SREDSTAVA</w:t>
      </w:r>
    </w:p>
    <w:p w14:paraId="5484C84A" w14:textId="77777777" w:rsidR="00D07574" w:rsidRPr="00CE5B1D" w:rsidRDefault="00D07574" w:rsidP="00D07574">
      <w:pPr>
        <w:jc w:val="center"/>
        <w:rPr>
          <w:b/>
          <w:bCs/>
        </w:rPr>
      </w:pPr>
      <w:r w:rsidRPr="00CE5B1D">
        <w:rPr>
          <w:b/>
          <w:bCs/>
        </w:rPr>
        <w:t>ŠUMSKOG DOPRINOSA</w:t>
      </w:r>
    </w:p>
    <w:p w14:paraId="0504AC82" w14:textId="23A64400" w:rsidR="00D07574" w:rsidRPr="00CE5B1D" w:rsidRDefault="00D07574" w:rsidP="00D07574">
      <w:pPr>
        <w:jc w:val="center"/>
        <w:rPr>
          <w:b/>
          <w:bCs/>
        </w:rPr>
      </w:pPr>
      <w:r w:rsidRPr="00CE5B1D">
        <w:rPr>
          <w:b/>
          <w:bCs/>
        </w:rPr>
        <w:t>ZA 202</w:t>
      </w:r>
      <w:r w:rsidR="00C07EC5">
        <w:rPr>
          <w:b/>
          <w:bCs/>
        </w:rPr>
        <w:t>5</w:t>
      </w:r>
      <w:r w:rsidRPr="00CE5B1D">
        <w:rPr>
          <w:b/>
          <w:bCs/>
        </w:rPr>
        <w:t>. GODINU</w:t>
      </w:r>
    </w:p>
    <w:p w14:paraId="1F5AA0BD" w14:textId="77777777" w:rsidR="00D07574" w:rsidRPr="00A45559" w:rsidRDefault="00D07574" w:rsidP="00D07574">
      <w:pPr>
        <w:jc w:val="center"/>
      </w:pPr>
    </w:p>
    <w:p w14:paraId="72D53E43" w14:textId="77777777" w:rsidR="00D07574" w:rsidRPr="00A45559" w:rsidRDefault="00D07574" w:rsidP="00D07574">
      <w:pPr>
        <w:jc w:val="center"/>
      </w:pPr>
      <w:r w:rsidRPr="00A45559">
        <w:t>Članak 1.</w:t>
      </w:r>
    </w:p>
    <w:p w14:paraId="79C274BE" w14:textId="77777777" w:rsidR="00D07574" w:rsidRPr="00A45559" w:rsidRDefault="00D07574" w:rsidP="00D07574">
      <w:pPr>
        <w:jc w:val="center"/>
      </w:pPr>
    </w:p>
    <w:p w14:paraId="34058626" w14:textId="4AEB068B" w:rsidR="00D07574" w:rsidRPr="00A45559" w:rsidRDefault="00D07574" w:rsidP="00D07574">
      <w:pPr>
        <w:jc w:val="both"/>
      </w:pPr>
      <w:r w:rsidRPr="00A45559">
        <w:tab/>
        <w:t>Ovim Programom utvrđuje se visina prihoda i utrošak sredstava ostvarenih temel</w:t>
      </w:r>
      <w:r>
        <w:t>jem uplate šumskog doprinosa u P</w:t>
      </w:r>
      <w:r w:rsidRPr="00A45559">
        <w:t xml:space="preserve">roračun </w:t>
      </w:r>
      <w:r>
        <w:t>G</w:t>
      </w:r>
      <w:r w:rsidRPr="00A45559">
        <w:t xml:space="preserve">rada Pregrade </w:t>
      </w:r>
      <w:r>
        <w:t>za 202</w:t>
      </w:r>
      <w:r w:rsidR="00C07EC5">
        <w:t>5</w:t>
      </w:r>
      <w:r w:rsidRPr="00A45559">
        <w:t>. godinu.</w:t>
      </w:r>
    </w:p>
    <w:p w14:paraId="52F833A6" w14:textId="77777777" w:rsidR="00D07574" w:rsidRPr="00A45559" w:rsidRDefault="00D07574" w:rsidP="00D07574"/>
    <w:p w14:paraId="16E24AF6" w14:textId="77777777" w:rsidR="00D07574" w:rsidRDefault="00D07574" w:rsidP="00D07574">
      <w:pPr>
        <w:jc w:val="center"/>
      </w:pPr>
      <w:r w:rsidRPr="00A45559">
        <w:t>Članak 2.</w:t>
      </w:r>
    </w:p>
    <w:p w14:paraId="0262892D" w14:textId="77777777" w:rsidR="00D07574" w:rsidRPr="00A45559" w:rsidRDefault="00D07574" w:rsidP="00D07574">
      <w:pPr>
        <w:jc w:val="center"/>
      </w:pPr>
    </w:p>
    <w:p w14:paraId="1935339B" w14:textId="47B7CE8D" w:rsidR="00D07574" w:rsidRPr="00720286" w:rsidRDefault="00D07574" w:rsidP="00D07574">
      <w:pPr>
        <w:jc w:val="both"/>
      </w:pPr>
      <w:r w:rsidRPr="00720286">
        <w:tab/>
        <w:t>U 202</w:t>
      </w:r>
      <w:r w:rsidR="00C07EC5">
        <w:t>5</w:t>
      </w:r>
      <w:r w:rsidRPr="00720286">
        <w:t>. godini planira se prihod od šumskog doprinosa u iznosu od</w:t>
      </w:r>
      <w:r w:rsidR="00B14BB7">
        <w:t xml:space="preserve"> </w:t>
      </w:r>
      <w:r w:rsidR="005C0972">
        <w:t>1.600,00</w:t>
      </w:r>
      <w:r w:rsidR="00B14BB7">
        <w:t xml:space="preserve"> eura</w:t>
      </w:r>
      <w:r w:rsidRPr="00720286">
        <w:t>.</w:t>
      </w:r>
    </w:p>
    <w:p w14:paraId="290973E4" w14:textId="77777777" w:rsidR="00D07574" w:rsidRPr="00A45559" w:rsidRDefault="00D07574" w:rsidP="00D07574">
      <w:pPr>
        <w:ind w:left="720"/>
      </w:pPr>
    </w:p>
    <w:p w14:paraId="6AAFAD3E" w14:textId="77777777" w:rsidR="00D07574" w:rsidRPr="00A45559" w:rsidRDefault="00D07574" w:rsidP="00D07574">
      <w:pPr>
        <w:jc w:val="center"/>
      </w:pPr>
      <w:r w:rsidRPr="00A45559">
        <w:t>Članak 3.</w:t>
      </w:r>
    </w:p>
    <w:p w14:paraId="7096254C" w14:textId="77777777" w:rsidR="00D07574" w:rsidRPr="00A45559" w:rsidRDefault="00D07574" w:rsidP="00D07574">
      <w:pPr>
        <w:jc w:val="center"/>
      </w:pPr>
    </w:p>
    <w:p w14:paraId="4B21C587" w14:textId="2B36FD1B" w:rsidR="00D07574" w:rsidRPr="00A45559" w:rsidRDefault="00D07574" w:rsidP="00D07574">
      <w:pPr>
        <w:jc w:val="both"/>
      </w:pPr>
      <w:r w:rsidRPr="00A45559">
        <w:tab/>
        <w:t>Sredstva iz članka 2. ovog Programa utrošit će se za ulaganja</w:t>
      </w:r>
      <w:r w:rsidR="005C0972">
        <w:t xml:space="preserve"> i održavanje</w:t>
      </w:r>
      <w:r w:rsidRPr="00A45559">
        <w:t xml:space="preserve"> komunaln</w:t>
      </w:r>
      <w:r w:rsidR="005C0972">
        <w:t>e</w:t>
      </w:r>
      <w:r w:rsidRPr="00A45559">
        <w:t xml:space="preserve"> infrastruktur</w:t>
      </w:r>
      <w:r w:rsidR="005C0972">
        <w:t>e</w:t>
      </w:r>
      <w:r w:rsidRPr="00A45559">
        <w:t>.</w:t>
      </w:r>
    </w:p>
    <w:p w14:paraId="69A39BB1" w14:textId="77777777" w:rsidR="00D07574" w:rsidRPr="00A45559" w:rsidRDefault="00D07574" w:rsidP="00D07574">
      <w:pPr>
        <w:jc w:val="center"/>
      </w:pPr>
      <w:r w:rsidRPr="00A45559">
        <w:t>Članak 4.</w:t>
      </w:r>
    </w:p>
    <w:p w14:paraId="4498B25D" w14:textId="77777777" w:rsidR="00D07574" w:rsidRPr="00A45559" w:rsidRDefault="00D07574" w:rsidP="00D07574">
      <w:pPr>
        <w:jc w:val="center"/>
      </w:pPr>
    </w:p>
    <w:p w14:paraId="30FF6431" w14:textId="34893613" w:rsidR="00D07574" w:rsidRDefault="00D07574" w:rsidP="00D07574">
      <w:pPr>
        <w:ind w:firstLine="708"/>
        <w:jc w:val="both"/>
      </w:pPr>
      <w:r>
        <w:t>Ovaj Program objavljuje se u „Službenom glasniku Krapinsko-zagorske županije</w:t>
      </w:r>
      <w:r>
        <w:rPr>
          <w:rFonts w:ascii="Segoe UI" w:hAnsi="Segoe UI" w:cs="Segoe UI"/>
        </w:rPr>
        <w:t>“</w:t>
      </w:r>
      <w:r>
        <w:t>, a primjenjuje se od 01.01.202</w:t>
      </w:r>
      <w:r w:rsidR="00C07EC5">
        <w:t>5</w:t>
      </w:r>
      <w:r>
        <w:t>. godine.</w:t>
      </w:r>
    </w:p>
    <w:p w14:paraId="0E7A4007" w14:textId="77777777" w:rsidR="00D07574" w:rsidRPr="00A45559" w:rsidRDefault="00D07574" w:rsidP="00D07574">
      <w:pPr>
        <w:jc w:val="right"/>
      </w:pPr>
    </w:p>
    <w:p w14:paraId="45B98F4E" w14:textId="77777777" w:rsidR="00D07574" w:rsidRDefault="00D07574" w:rsidP="00D07574">
      <w:pPr>
        <w:jc w:val="right"/>
        <w:rPr>
          <w:bCs/>
        </w:rPr>
      </w:pPr>
      <w:r w:rsidRPr="00A45559">
        <w:rPr>
          <w:bCs/>
        </w:rPr>
        <w:t xml:space="preserve">                                                     </w:t>
      </w:r>
      <w:r>
        <w:rPr>
          <w:bCs/>
        </w:rPr>
        <w:t xml:space="preserve">                             </w:t>
      </w:r>
      <w:r w:rsidRPr="00A45559">
        <w:rPr>
          <w:bCs/>
        </w:rPr>
        <w:t xml:space="preserve"> </w:t>
      </w:r>
      <w:r>
        <w:rPr>
          <w:bCs/>
        </w:rPr>
        <w:t>PREDSJEDNICA</w:t>
      </w:r>
      <w:r w:rsidRPr="00A45559">
        <w:rPr>
          <w:bCs/>
        </w:rPr>
        <w:t xml:space="preserve"> </w:t>
      </w:r>
      <w:r>
        <w:rPr>
          <w:bCs/>
        </w:rPr>
        <w:br/>
      </w:r>
      <w:r w:rsidRPr="00A45559">
        <w:rPr>
          <w:bCs/>
        </w:rPr>
        <w:t>GRADSKOG VIJEĆA</w:t>
      </w:r>
    </w:p>
    <w:p w14:paraId="02F6F3F6" w14:textId="1BA93742" w:rsidR="00D07574" w:rsidRDefault="00D07574" w:rsidP="00D07574">
      <w:pPr>
        <w:jc w:val="right"/>
        <w:rPr>
          <w:bCs/>
        </w:rPr>
      </w:pPr>
      <w:r w:rsidRPr="00A45559">
        <w:rPr>
          <w:bCs/>
        </w:rPr>
        <w:t xml:space="preserve"> </w:t>
      </w:r>
    </w:p>
    <w:p w14:paraId="4E098C6A" w14:textId="56F9C64F" w:rsidR="008A31D9" w:rsidRDefault="00D07574" w:rsidP="00D07574">
      <w:pPr>
        <w:jc w:val="right"/>
      </w:pPr>
      <w:r>
        <w:rPr>
          <w:bCs/>
        </w:rPr>
        <w:t xml:space="preserve">                                                                                Vesna Petek</w:t>
      </w:r>
      <w:r w:rsidRPr="00A45559">
        <w:rPr>
          <w:bCs/>
        </w:rPr>
        <w:t xml:space="preserve">                         </w:t>
      </w: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5674BC"/>
    <w:multiLevelType w:val="hybridMultilevel"/>
    <w:tmpl w:val="CBE48C9C"/>
    <w:lvl w:ilvl="0" w:tplc="8264C5AC"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73081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74"/>
    <w:rsid w:val="00067C74"/>
    <w:rsid w:val="001733D2"/>
    <w:rsid w:val="00256545"/>
    <w:rsid w:val="004862AB"/>
    <w:rsid w:val="005C0972"/>
    <w:rsid w:val="00667A7F"/>
    <w:rsid w:val="00683420"/>
    <w:rsid w:val="00743170"/>
    <w:rsid w:val="008A31D9"/>
    <w:rsid w:val="00A85499"/>
    <w:rsid w:val="00B14BB7"/>
    <w:rsid w:val="00C07EC5"/>
    <w:rsid w:val="00CE5B1D"/>
    <w:rsid w:val="00D07574"/>
    <w:rsid w:val="00E63498"/>
    <w:rsid w:val="00F9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631B"/>
  <w15:chartTrackingRefBased/>
  <w15:docId w15:val="{D4CF1431-7C63-48E8-8ABA-26170BA0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link w:val="Naslov2Char"/>
    <w:qFormat/>
    <w:rsid w:val="00D07574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D07574"/>
    <w:rPr>
      <w:rFonts w:ascii="Arial Unicode MS" w:eastAsia="Arial Unicode MS" w:hAnsi="Arial Unicode MS" w:cs="Arial Unicode MS"/>
      <w:b/>
      <w:bCs/>
      <w:sz w:val="36"/>
      <w:szCs w:val="36"/>
      <w:lang w:eastAsia="hr-HR"/>
    </w:rPr>
  </w:style>
  <w:style w:type="paragraph" w:styleId="Naslov">
    <w:name w:val="Title"/>
    <w:basedOn w:val="Normal"/>
    <w:link w:val="NaslovChar"/>
    <w:qFormat/>
    <w:rsid w:val="00D07574"/>
    <w:pPr>
      <w:jc w:val="center"/>
    </w:pPr>
    <w:rPr>
      <w:b/>
      <w:bCs/>
    </w:rPr>
  </w:style>
  <w:style w:type="character" w:customStyle="1" w:styleId="NaslovChar">
    <w:name w:val="Naslov Char"/>
    <w:basedOn w:val="Zadanifontodlomka"/>
    <w:link w:val="Naslov"/>
    <w:rsid w:val="00D0757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Štefica</cp:lastModifiedBy>
  <cp:revision>10</cp:revision>
  <cp:lastPrinted>2024-12-04T15:12:00Z</cp:lastPrinted>
  <dcterms:created xsi:type="dcterms:W3CDTF">2021-12-01T06:56:00Z</dcterms:created>
  <dcterms:modified xsi:type="dcterms:W3CDTF">2024-12-12T13:19:00Z</dcterms:modified>
</cp:coreProperties>
</file>